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8FF4E" w14:textId="77777777" w:rsidR="000E0153" w:rsidRDefault="00892440" w:rsidP="0036302A">
      <w:pPr>
        <w:pStyle w:val="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5672084" w14:textId="77777777"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E0153" w14:paraId="07325337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0571EE0" w14:textId="77777777"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194856B0" w14:textId="6B236B09" w:rsidR="000E0153" w:rsidRDefault="00AF6C96" w:rsidP="00CA65D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tekstów specjalistycznych </w:t>
            </w:r>
            <w:r w:rsidR="008A73B4">
              <w:rPr>
                <w:rFonts w:ascii="Arial" w:hAnsi="Arial" w:cs="Arial"/>
                <w:sz w:val="20"/>
                <w:szCs w:val="20"/>
              </w:rPr>
              <w:t>język</w:t>
            </w:r>
            <w:r>
              <w:rPr>
                <w:rFonts w:ascii="Arial" w:hAnsi="Arial" w:cs="Arial"/>
                <w:sz w:val="20"/>
                <w:szCs w:val="20"/>
              </w:rPr>
              <w:t>oznawczych</w:t>
            </w:r>
            <w:r w:rsidR="002568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2812">
              <w:rPr>
                <w:rFonts w:ascii="Arial" w:hAnsi="Arial" w:cs="Arial"/>
                <w:sz w:val="20"/>
                <w:szCs w:val="20"/>
              </w:rPr>
              <w:t>II</w:t>
            </w:r>
          </w:p>
        </w:tc>
      </w:tr>
      <w:tr w:rsidR="000E0153" w:rsidRPr="002F2812" w14:paraId="2B49278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0AF1E14" w14:textId="77777777" w:rsidR="000E0153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921A87A" w14:textId="77777777" w:rsidR="000E0153" w:rsidRPr="00A439BF" w:rsidRDefault="00A439B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439BF">
              <w:rPr>
                <w:rFonts w:ascii="Arial" w:hAnsi="Arial" w:cs="Arial"/>
                <w:sz w:val="20"/>
                <w:szCs w:val="20"/>
                <w:lang w:val="en-US"/>
              </w:rPr>
              <w:t>Analysis of specialist texts (</w:t>
            </w:r>
            <w:r w:rsidR="00A73252">
              <w:rPr>
                <w:rFonts w:ascii="Arial" w:hAnsi="Arial" w:cs="Arial"/>
                <w:sz w:val="20"/>
                <w:szCs w:val="20"/>
                <w:lang w:val="en-US"/>
              </w:rPr>
              <w:t>linguistics</w:t>
            </w:r>
            <w:r w:rsidRPr="00A439BF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14:paraId="307E9D18" w14:textId="77777777" w:rsidR="000E0153" w:rsidRPr="00A439BF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0E0153" w14:paraId="17B030D9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045D71E5" w14:textId="77777777" w:rsidR="000E0153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0FE71F4F" w14:textId="77777777" w:rsidR="000E0153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0A8C742" w14:textId="77777777" w:rsidR="000E0153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5F0F33C" w14:textId="77777777" w:rsidR="000E0153" w:rsidRDefault="00CA65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D4EA576" w14:textId="77777777" w:rsidR="000E0153" w:rsidRDefault="000E0153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0E0153" w14:paraId="51382217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D2E7549" w14:textId="77777777" w:rsidR="000E0153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A564E0E" w14:textId="77777777" w:rsidR="000E0153" w:rsidRDefault="00A73252" w:rsidP="00A732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Językoznawstwa Rosyjskiego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FD5571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10C3882D" w14:textId="77777777" w:rsidR="00C91326" w:rsidRDefault="00C91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14:paraId="384BDBB3" w14:textId="00AEC623" w:rsidR="00C908E3" w:rsidRDefault="00C908E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(20</w:t>
            </w:r>
            <w:r w:rsidR="0070061A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-20</w:t>
            </w:r>
            <w:r w:rsidR="0070061A"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: dr Julia Ostanina-Olszewska)</w:t>
            </w:r>
          </w:p>
        </w:tc>
      </w:tr>
    </w:tbl>
    <w:p w14:paraId="7180B1CE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713229CA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C7A1143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61F4F9F3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E0153" w14:paraId="5AFBC5E2" w14:textId="77777777">
        <w:trPr>
          <w:trHeight w:val="1365"/>
        </w:trPr>
        <w:tc>
          <w:tcPr>
            <w:tcW w:w="9640" w:type="dxa"/>
          </w:tcPr>
          <w:p w14:paraId="0E25CB7A" w14:textId="77777777" w:rsidR="000E0153" w:rsidRPr="00B53836" w:rsidRDefault="00932495" w:rsidP="00B5383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3836">
              <w:rPr>
                <w:rFonts w:ascii="Arial" w:hAnsi="Arial" w:cs="Arial"/>
                <w:sz w:val="22"/>
                <w:szCs w:val="22"/>
              </w:rPr>
              <w:t xml:space="preserve">Kurs ma na </w:t>
            </w:r>
            <w:r w:rsidRPr="00EA6274">
              <w:rPr>
                <w:rFonts w:ascii="Arial" w:hAnsi="Arial" w:cs="Arial"/>
                <w:sz w:val="22"/>
                <w:szCs w:val="22"/>
              </w:rPr>
              <w:t xml:space="preserve">celu zapoznanie studentów z różnorodnymi tekstami specjalistycznymi z obszaru </w:t>
            </w:r>
            <w:r w:rsidR="00A73252" w:rsidRPr="00EA6274">
              <w:rPr>
                <w:rFonts w:ascii="Arial" w:hAnsi="Arial" w:cs="Arial"/>
                <w:sz w:val="22"/>
                <w:szCs w:val="22"/>
              </w:rPr>
              <w:t>językoznawstwa</w:t>
            </w:r>
            <w:r w:rsidRPr="00EA6274">
              <w:rPr>
                <w:rFonts w:ascii="Arial" w:hAnsi="Arial" w:cs="Arial"/>
                <w:sz w:val="22"/>
                <w:szCs w:val="22"/>
              </w:rPr>
              <w:t xml:space="preserve">. Zajęcia umożliwiają studentom dyskusje nad tymi tekstami i </w:t>
            </w:r>
            <w:r w:rsidR="00B53836" w:rsidRPr="00EA6274">
              <w:rPr>
                <w:rFonts w:ascii="Arial" w:hAnsi="Arial" w:cs="Arial"/>
                <w:color w:val="000000"/>
                <w:sz w:val="22"/>
                <w:szCs w:val="22"/>
              </w:rPr>
              <w:t xml:space="preserve">analizy wybranych </w:t>
            </w:r>
            <w:r w:rsidR="00EA6274" w:rsidRPr="00EA6274">
              <w:rPr>
                <w:rFonts w:ascii="Arial" w:hAnsi="Arial" w:cs="Arial"/>
                <w:sz w:val="22"/>
                <w:szCs w:val="22"/>
              </w:rPr>
              <w:t>tekstów specjalistycznych</w:t>
            </w:r>
            <w:r w:rsidR="00B53836" w:rsidRPr="00EA6274">
              <w:rPr>
                <w:rFonts w:ascii="Arial" w:hAnsi="Arial" w:cs="Arial"/>
                <w:color w:val="000000"/>
                <w:sz w:val="22"/>
                <w:szCs w:val="22"/>
              </w:rPr>
              <w:t xml:space="preserve"> reprezentatywnych dla danego kierunku.</w:t>
            </w:r>
            <w:r w:rsidR="00C908E3" w:rsidRPr="00EA6274">
              <w:rPr>
                <w:rFonts w:ascii="Arial" w:hAnsi="Arial" w:cs="Arial"/>
                <w:sz w:val="22"/>
                <w:szCs w:val="22"/>
              </w:rPr>
              <w:t xml:space="preserve"> Dzięki przestudiowaniu wielu raportów badań studenci będą lepiej przygotowani do rozumienia stanu badań w tej dziedzinie oraz do planowania i prowadzenia badań w pracach licencjackich.</w:t>
            </w:r>
          </w:p>
        </w:tc>
      </w:tr>
    </w:tbl>
    <w:p w14:paraId="07E362A5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94C0ADD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5499F98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47C65DB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58C7E0B8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35C6205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A291D07" w14:textId="77777777"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Teoretyczne zagadnienia z językoznawstwa ogólnego</w:t>
            </w:r>
          </w:p>
          <w:p w14:paraId="764B6CC2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469838CD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 w14:paraId="2C651AC8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704E14B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143A3AE" w14:textId="77777777" w:rsidR="000E0153" w:rsidRDefault="00256800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Umiejętność posługiwania się terminologią </w:t>
            </w:r>
            <w:r w:rsidR="00A73252">
              <w:rPr>
                <w:rFonts w:ascii="Arial" w:hAnsi="Arial" w:cs="Arial"/>
                <w:sz w:val="22"/>
                <w:szCs w:val="16"/>
              </w:rPr>
              <w:t>język</w:t>
            </w:r>
            <w:r>
              <w:rPr>
                <w:rFonts w:ascii="Arial" w:hAnsi="Arial" w:cs="Arial"/>
                <w:sz w:val="22"/>
                <w:szCs w:val="16"/>
              </w:rPr>
              <w:t>oznawczą</w:t>
            </w:r>
          </w:p>
          <w:p w14:paraId="7AEB3535" w14:textId="77777777" w:rsidR="000E0153" w:rsidRDefault="000E0153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E0153" w14:paraId="321509B4" w14:textId="77777777">
        <w:tc>
          <w:tcPr>
            <w:tcW w:w="1941" w:type="dxa"/>
            <w:shd w:val="clear" w:color="auto" w:fill="DBE5F1"/>
            <w:vAlign w:val="center"/>
          </w:tcPr>
          <w:p w14:paraId="3DC12D1E" w14:textId="77777777" w:rsidR="000E015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6ECB629" w14:textId="77777777" w:rsidR="000E0153" w:rsidRDefault="007D2C24" w:rsidP="007D2C2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Zajęcia praktyczne z języka rosyjskiego</w:t>
            </w:r>
          </w:p>
        </w:tc>
      </w:tr>
    </w:tbl>
    <w:p w14:paraId="6C220AD1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7105D841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084617D9" w14:textId="77777777" w:rsidR="000E0153" w:rsidRDefault="000E0153">
      <w:pPr>
        <w:rPr>
          <w:rFonts w:ascii="Arial" w:hAnsi="Arial" w:cs="Arial"/>
          <w:sz w:val="22"/>
          <w:szCs w:val="14"/>
        </w:rPr>
      </w:pPr>
    </w:p>
    <w:p w14:paraId="040D9868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189C8694" w14:textId="77777777" w:rsidR="00CF7244" w:rsidRDefault="00CF7244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F7244" w14:paraId="7FF71EC7" w14:textId="77777777" w:rsidTr="00AE2D8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7E3A977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3E921EF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1C7904A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F7244" w14:paraId="72D4D7BA" w14:textId="77777777" w:rsidTr="00AE2D8D">
        <w:trPr>
          <w:cantSplit/>
          <w:trHeight w:val="1838"/>
        </w:trPr>
        <w:tc>
          <w:tcPr>
            <w:tcW w:w="1979" w:type="dxa"/>
            <w:vMerge/>
          </w:tcPr>
          <w:p w14:paraId="4664A577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E2C92B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zna </w:t>
            </w:r>
            <w:r>
              <w:rPr>
                <w:rFonts w:ascii="Arial" w:eastAsia="MyriadPro-Regular" w:hAnsi="Arial" w:cs="Arial"/>
                <w:sz w:val="22"/>
                <w:szCs w:val="22"/>
              </w:rPr>
              <w:t>podstawową</w:t>
            </w:r>
            <w:r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 terminologię i wybrane teorie z zakresu filologii</w:t>
            </w:r>
          </w:p>
          <w:p w14:paraId="2F05FB3B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7C377B">
              <w:rPr>
                <w:rFonts w:ascii="Arial" w:hAnsi="Arial" w:cs="Arial"/>
                <w:sz w:val="20"/>
                <w:szCs w:val="20"/>
              </w:rPr>
              <w:t>zna i rozumie podstawowe metody analizy i interpretacji różnych wytworów kultury właściwe dla wybranych tradycji, teorii lub szkół badawczych w zakresie filologii</w:t>
            </w:r>
          </w:p>
          <w:p w14:paraId="1383E47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E0A7D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56947BB6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K1_W02</w:t>
            </w:r>
          </w:p>
          <w:p w14:paraId="195AD853" w14:textId="77777777" w:rsidR="00CF7244" w:rsidRPr="00977D14" w:rsidRDefault="00CF7244" w:rsidP="00AE2D8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29AE82" w14:textId="77777777" w:rsidR="00CF7244" w:rsidRPr="00977D14" w:rsidRDefault="00CF7244" w:rsidP="00AE2D8D">
            <w:pPr>
              <w:rPr>
                <w:rFonts w:ascii="Arial" w:hAnsi="Arial" w:cs="Arial"/>
                <w:sz w:val="22"/>
                <w:szCs w:val="22"/>
              </w:rPr>
            </w:pPr>
            <w:r w:rsidRPr="00977D14">
              <w:rPr>
                <w:rFonts w:ascii="Arial" w:hAnsi="Arial" w:cs="Arial"/>
                <w:sz w:val="22"/>
                <w:szCs w:val="22"/>
              </w:rPr>
              <w:t>K1_W05</w:t>
            </w:r>
          </w:p>
          <w:p w14:paraId="5318A09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6500D7" w14:textId="77777777" w:rsidR="00CF7244" w:rsidRDefault="00CF7244">
      <w:pPr>
        <w:rPr>
          <w:rFonts w:ascii="Arial" w:hAnsi="Arial" w:cs="Arial"/>
          <w:sz w:val="22"/>
          <w:szCs w:val="16"/>
        </w:rPr>
      </w:pPr>
    </w:p>
    <w:p w14:paraId="3FDE2520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843217A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F7244" w14:paraId="1DDF3219" w14:textId="77777777" w:rsidTr="00AE2D8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26831E4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24ED93D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5F0B1BC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F7244" w14:paraId="256B6FF2" w14:textId="77777777" w:rsidTr="00AE2D8D">
        <w:trPr>
          <w:cantSplit/>
          <w:trHeight w:val="2116"/>
        </w:trPr>
        <w:tc>
          <w:tcPr>
            <w:tcW w:w="1985" w:type="dxa"/>
            <w:vMerge/>
          </w:tcPr>
          <w:p w14:paraId="1691A76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CD0B8D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wyszukiwać, analizować, oceniać, selekcjonować i użytkować informacje z zakresu filologii z wykorzystaniem różnych źródeł i sposobów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1E51064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</w:tc>
      </w:tr>
    </w:tbl>
    <w:p w14:paraId="25B264B1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7CDA29B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6E3F903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62D4C6B9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F7244" w14:paraId="17033B9F" w14:textId="77777777" w:rsidTr="00AE2D8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D890DC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A39FFBE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E15023A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F7244" w14:paraId="6E73DE08" w14:textId="77777777" w:rsidTr="00AE2D8D">
        <w:trPr>
          <w:cantSplit/>
          <w:trHeight w:val="1984"/>
        </w:trPr>
        <w:tc>
          <w:tcPr>
            <w:tcW w:w="1985" w:type="dxa"/>
            <w:vMerge/>
          </w:tcPr>
          <w:p w14:paraId="7213005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E01625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Pr="002D0C4C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 xml:space="preserve"> prawidłowo identyfikuje i</w:t>
            </w:r>
            <w:r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 </w:t>
            </w:r>
            <w:r w:rsidRPr="002D0C4C">
              <w:rPr>
                <w:rFonts w:ascii="Arial" w:eastAsia="MyriadPro-Regular" w:hAnsi="Arial" w:cs="Arial"/>
                <w:color w:val="1A171B"/>
                <w:sz w:val="22"/>
                <w:szCs w:val="22"/>
              </w:rPr>
              <w:t>rozstrzyga problemy związane z wykonywaniem zawodu</w:t>
            </w:r>
          </w:p>
        </w:tc>
        <w:tc>
          <w:tcPr>
            <w:tcW w:w="2410" w:type="dxa"/>
          </w:tcPr>
          <w:p w14:paraId="7627C31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K1_K01</w:t>
            </w:r>
          </w:p>
        </w:tc>
      </w:tr>
    </w:tbl>
    <w:p w14:paraId="6E19DE34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716E501F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004B05F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EEEF0C6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6F97A19C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71FDB07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 w14:paraId="205749C7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22710A" w14:textId="77777777" w:rsidR="000E0153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 w14:paraId="0BC695DC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FB61329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09EAC2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727FC64D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E77029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 w14:paraId="1F3ACCCA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C6FDEE7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AC736C8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8D81F4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ABF4BAC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7C7041D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8F5A553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2D4445C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44F43C7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FE818A3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605FBE9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9DD330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7BBC576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92FE6F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737B581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14:paraId="6893B76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DCF1A54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D31E426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0A8BA0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9B62D9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52C040F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A49C92" w14:textId="77777777" w:rsidR="000E0153" w:rsidRDefault="003E6FB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1A17872D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3A97FAC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14:paraId="128AFC9E" w14:textId="77777777">
        <w:trPr>
          <w:trHeight w:val="462"/>
        </w:trPr>
        <w:tc>
          <w:tcPr>
            <w:tcW w:w="1611" w:type="dxa"/>
            <w:vAlign w:val="center"/>
          </w:tcPr>
          <w:p w14:paraId="05F00D64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53E6B6D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AC13FC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766CA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7F2EB9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3032CB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196971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EEE9C5" w14:textId="77777777" w:rsidR="000E0153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09E8E6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0C38C5E8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790CFC9E" w14:textId="77777777" w:rsidR="000E0153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0244211A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1BE1368C" w14:textId="77777777">
        <w:trPr>
          <w:trHeight w:val="1920"/>
        </w:trPr>
        <w:tc>
          <w:tcPr>
            <w:tcW w:w="9622" w:type="dxa"/>
          </w:tcPr>
          <w:p w14:paraId="3E9B0869" w14:textId="77777777" w:rsidR="000E0153" w:rsidRDefault="00EA6274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A130A6" w:rsidRPr="00CF7244">
              <w:rPr>
                <w:rFonts w:ascii="Arial" w:hAnsi="Arial" w:cs="Arial"/>
                <w:sz w:val="22"/>
                <w:szCs w:val="22"/>
              </w:rPr>
              <w:t>yskusja, analiza tekstów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6274">
              <w:rPr>
                <w:rFonts w:ascii="Arial" w:hAnsi="Arial" w:cs="Arial"/>
                <w:sz w:val="22"/>
                <w:szCs w:val="22"/>
              </w:rPr>
              <w:t>specjalistycznych</w:t>
            </w:r>
            <w:r w:rsidR="00A130A6" w:rsidRPr="00CF72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F7244">
              <w:rPr>
                <w:rFonts w:ascii="Arial" w:hAnsi="Arial" w:cs="Arial"/>
                <w:sz w:val="22"/>
                <w:szCs w:val="22"/>
              </w:rPr>
              <w:t>m</w:t>
            </w:r>
            <w:r w:rsidR="00CF7244" w:rsidRPr="00CF7244">
              <w:rPr>
                <w:rFonts w:ascii="Arial" w:hAnsi="Arial" w:cs="Arial"/>
                <w:sz w:val="22"/>
                <w:szCs w:val="22"/>
              </w:rPr>
              <w:t>etody wspierające autonomiczne uczenie się.</w:t>
            </w:r>
          </w:p>
          <w:p w14:paraId="0AB6A4E9" w14:textId="2071FE62" w:rsidR="00DE5B99" w:rsidRPr="00CF7244" w:rsidRDefault="00DE5B9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t xml:space="preserve">Zajęcia odbywają się z wykorzystaniem kompetencji nabytych podczas indywidualnego szkolenia/ kursu </w:t>
            </w:r>
            <w:proofErr w:type="spellStart"/>
            <w:r>
              <w:t>pn</w:t>
            </w:r>
            <w:proofErr w:type="spellEnd"/>
            <w:r>
              <w:t>: „Aktywni z pasją” zrealizowanego w ramach projektu „Uczelnia najwyższej jakości – UP to the TOP, zad. 5 Szkolenia podnoszące kompetencje dydaktyczne kadry dydaktycznej - Indywidualne kursy z zakresu nowoczesnych metod dydaktycznych w ramach Pilotażowego programu szkoleń indywidualnych (PPSI).</w:t>
            </w:r>
          </w:p>
        </w:tc>
      </w:tr>
    </w:tbl>
    <w:p w14:paraId="29F6504C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69734E15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0787755B" w14:textId="77777777" w:rsidR="000E0153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72ADC746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F7244" w14:paraId="5B8811DB" w14:textId="77777777" w:rsidTr="00CF7244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C2B082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AFA2A3E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A335D26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893F5E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50B458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6235A79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52D13D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531DF9D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55C4455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FB6307F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B6F33C7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422499C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26ECA4C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F53C3B7" w14:textId="77777777" w:rsidR="00CF7244" w:rsidRDefault="00CF7244" w:rsidP="00AE2D8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F7244" w14:paraId="1D4F7A8F" w14:textId="77777777" w:rsidTr="00CF724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21D840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71D2F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B7EF2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5F853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85553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23B92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D81C60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78C2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EE9A80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E04D9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0E730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08C9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FE790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075411B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3182CC98" w14:textId="77777777" w:rsidTr="00CF72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1D79F2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DC030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CA2F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B3E65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9996C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3A99E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92FEB1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9E071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9040CCB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6B950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3FDEE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56AC0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11F178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5693E2C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557A8243" w14:textId="77777777" w:rsidTr="00CF72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1EFACF1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CA59F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E9B0E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34A37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70481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89E90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0BE840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DA933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4FA7E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97AB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14766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0E77E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1A1F61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326C8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48FB134C" w14:textId="77777777" w:rsidTr="00CF7244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7E4218D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E7F69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EAD21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89DB9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BB4FDD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F3706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22B21B1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B84A3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804306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C1D0C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72121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2D686A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0BA17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A3F49B2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CF7244" w14:paraId="640738C8" w14:textId="77777777" w:rsidTr="00CF7244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201815" w14:textId="77777777" w:rsidR="00CF7244" w:rsidRDefault="00CF7244" w:rsidP="00AE2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48D6C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64D235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E1186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7185B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2307E9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6F32DF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383387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91D9C1B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FA9E64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9B08FE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B4C7A0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5B064F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E05F3" w14:textId="77777777" w:rsidR="00CF7244" w:rsidRDefault="00CF7244" w:rsidP="00AE2D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A3417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7C4D0B40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p w14:paraId="32B59F98" w14:textId="77777777" w:rsidR="000E0153" w:rsidRDefault="000E015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682A2859" w14:textId="77777777">
        <w:tc>
          <w:tcPr>
            <w:tcW w:w="1941" w:type="dxa"/>
            <w:shd w:val="clear" w:color="auto" w:fill="DBE5F1"/>
            <w:vAlign w:val="center"/>
          </w:tcPr>
          <w:p w14:paraId="7CB8621B" w14:textId="77777777" w:rsidR="000E0153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898A87C" w14:textId="77777777" w:rsidR="000E0153" w:rsidRDefault="00A130A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(udział w zajęciach, udział w dyskusji</w:t>
            </w:r>
            <w:r w:rsidR="00496AD5">
              <w:rPr>
                <w:rFonts w:ascii="Arial" w:hAnsi="Arial" w:cs="Arial"/>
                <w:sz w:val="22"/>
                <w:szCs w:val="16"/>
              </w:rPr>
              <w:t>, praca pisemna</w:t>
            </w:r>
            <w:r>
              <w:rPr>
                <w:rFonts w:ascii="Arial" w:hAnsi="Arial" w:cs="Arial"/>
                <w:sz w:val="22"/>
                <w:szCs w:val="16"/>
              </w:rPr>
              <w:t>)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23846E7F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A8FC29F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45ACF53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1AD079B2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E0153" w14:paraId="31EF87D5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AD973A3" w14:textId="77777777" w:rsidR="000E0153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336031E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1A2253A4" w14:textId="77777777" w:rsidR="000E0153" w:rsidRDefault="000E015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D3AB445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60229641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29EB17A0" w14:textId="77777777"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AF63110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4EC85CBF" w14:textId="77777777">
        <w:trPr>
          <w:trHeight w:val="1136"/>
        </w:trPr>
        <w:tc>
          <w:tcPr>
            <w:tcW w:w="9622" w:type="dxa"/>
          </w:tcPr>
          <w:p w14:paraId="11C507C9" w14:textId="77777777" w:rsidR="000E0153" w:rsidRDefault="00046B09" w:rsidP="00D84469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Przedmiotem zajęć jest analiza różnorodnych tekstów naukowych z obszaru badań </w:t>
            </w:r>
            <w:r w:rsidR="00B61ACD">
              <w:rPr>
                <w:rFonts w:ascii="Arial" w:hAnsi="Arial" w:cs="Arial"/>
                <w:sz w:val="22"/>
              </w:rPr>
              <w:t>językoznawczych</w:t>
            </w:r>
            <w:r w:rsidR="00EA6274">
              <w:rPr>
                <w:rFonts w:ascii="Arial" w:hAnsi="Arial" w:cs="Arial"/>
                <w:sz w:val="22"/>
              </w:rPr>
              <w:t>.</w:t>
            </w:r>
          </w:p>
        </w:tc>
      </w:tr>
    </w:tbl>
    <w:p w14:paraId="779AE419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C2D95AF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4BD42521" w14:textId="77777777" w:rsidR="000E0153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4A13290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4AC1EB86" w14:textId="77777777">
        <w:trPr>
          <w:trHeight w:val="1098"/>
        </w:trPr>
        <w:tc>
          <w:tcPr>
            <w:tcW w:w="9622" w:type="dxa"/>
          </w:tcPr>
          <w:p w14:paraId="571D9467" w14:textId="77777777" w:rsidR="00B61ACD" w:rsidRPr="00B61ACD" w:rsidRDefault="00B61ACD" w:rsidP="00B61ACD">
            <w:pPr>
              <w:pStyle w:val="ac"/>
              <w:spacing w:before="0" w:beforeAutospacing="0" w:after="90" w:afterAutospacing="0"/>
              <w:rPr>
                <w:lang w:val="pl-PL"/>
              </w:rPr>
            </w:pPr>
            <w:r w:rsidRPr="00B61ACD">
              <w:rPr>
                <w:lang w:val="pl-PL"/>
              </w:rPr>
              <w:t xml:space="preserve">R. </w:t>
            </w:r>
            <w:proofErr w:type="spellStart"/>
            <w:r w:rsidRPr="00B61ACD">
              <w:rPr>
                <w:lang w:val="pl-PL"/>
              </w:rPr>
              <w:t>Galpierin</w:t>
            </w:r>
            <w:proofErr w:type="spellEnd"/>
            <w:r w:rsidRPr="00B61ACD">
              <w:rPr>
                <w:lang w:val="pl-PL"/>
              </w:rPr>
              <w:t xml:space="preserve">, </w:t>
            </w:r>
            <w:proofErr w:type="spellStart"/>
            <w:r w:rsidRPr="00B61ACD">
              <w:rPr>
                <w:lang w:val="pl-PL"/>
              </w:rPr>
              <w:t>Tiekst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kak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objekt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lingwisticzeskogo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issledowanija</w:t>
            </w:r>
            <w:proofErr w:type="spellEnd"/>
            <w:r w:rsidRPr="00B61ACD">
              <w:rPr>
                <w:lang w:val="pl-PL"/>
              </w:rPr>
              <w:t>, Moskwa 1981</w:t>
            </w:r>
          </w:p>
          <w:p w14:paraId="24D3284F" w14:textId="77777777" w:rsidR="00B61ACD" w:rsidRPr="00B61ACD" w:rsidRDefault="00B61ACD" w:rsidP="00B61ACD">
            <w:pPr>
              <w:pStyle w:val="ac"/>
              <w:spacing w:before="0" w:beforeAutospacing="0" w:after="90" w:afterAutospacing="0"/>
              <w:rPr>
                <w:lang w:val="pl-PL"/>
              </w:rPr>
            </w:pPr>
            <w:r w:rsidRPr="00B61ACD">
              <w:rPr>
                <w:lang w:val="pl-PL"/>
              </w:rPr>
              <w:t xml:space="preserve">M. P. Sienkiewicz, </w:t>
            </w:r>
            <w:proofErr w:type="spellStart"/>
            <w:r w:rsidRPr="00B61ACD">
              <w:rPr>
                <w:lang w:val="pl-PL"/>
              </w:rPr>
              <w:t>Stilistika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naucznoj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rieczi</w:t>
            </w:r>
            <w:proofErr w:type="spellEnd"/>
            <w:r w:rsidRPr="00B61ACD">
              <w:rPr>
                <w:lang w:val="pl-PL"/>
              </w:rPr>
              <w:t xml:space="preserve"> i </w:t>
            </w:r>
            <w:proofErr w:type="spellStart"/>
            <w:r w:rsidRPr="00B61ACD">
              <w:rPr>
                <w:lang w:val="pl-PL"/>
              </w:rPr>
              <w:t>litieraturnoje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riedaktirowanije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naucznych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proizwiedienij</w:t>
            </w:r>
            <w:proofErr w:type="spellEnd"/>
            <w:r w:rsidRPr="00B61ACD">
              <w:rPr>
                <w:lang w:val="pl-PL"/>
              </w:rPr>
              <w:t>, Moskwa 1976.</w:t>
            </w:r>
          </w:p>
          <w:p w14:paraId="53BE1FF6" w14:textId="77777777" w:rsidR="00B61ACD" w:rsidRDefault="00B61ACD" w:rsidP="00B61ACD">
            <w:pPr>
              <w:pStyle w:val="ac"/>
              <w:spacing w:before="0" w:beforeAutospacing="0" w:after="90" w:afterAutospacing="0"/>
              <w:rPr>
                <w:lang w:val="pl-PL"/>
              </w:rPr>
            </w:pPr>
            <w:r w:rsidRPr="00B61ACD">
              <w:rPr>
                <w:lang w:val="pl-PL"/>
              </w:rPr>
              <w:t xml:space="preserve">D. E. </w:t>
            </w:r>
            <w:proofErr w:type="spellStart"/>
            <w:r w:rsidRPr="00B61ACD">
              <w:rPr>
                <w:lang w:val="pl-PL"/>
              </w:rPr>
              <w:t>Rozental</w:t>
            </w:r>
            <w:proofErr w:type="spellEnd"/>
            <w:r w:rsidRPr="00B61ACD">
              <w:rPr>
                <w:lang w:val="pl-PL"/>
              </w:rPr>
              <w:t xml:space="preserve">’, </w:t>
            </w:r>
            <w:proofErr w:type="spellStart"/>
            <w:r w:rsidRPr="00B61ACD">
              <w:rPr>
                <w:lang w:val="pl-PL"/>
              </w:rPr>
              <w:t>Sprawocznik</w:t>
            </w:r>
            <w:proofErr w:type="spellEnd"/>
            <w:r w:rsidRPr="00B61ACD">
              <w:rPr>
                <w:lang w:val="pl-PL"/>
              </w:rPr>
              <w:t xml:space="preserve"> po </w:t>
            </w:r>
            <w:proofErr w:type="spellStart"/>
            <w:r w:rsidRPr="00B61ACD">
              <w:rPr>
                <w:lang w:val="pl-PL"/>
              </w:rPr>
              <w:t>pravopisaniju</w:t>
            </w:r>
            <w:proofErr w:type="spellEnd"/>
            <w:r w:rsidRPr="00B61ACD">
              <w:rPr>
                <w:lang w:val="pl-PL"/>
              </w:rPr>
              <w:t xml:space="preserve"> i </w:t>
            </w:r>
            <w:proofErr w:type="spellStart"/>
            <w:r w:rsidRPr="00B61ACD">
              <w:rPr>
                <w:lang w:val="pl-PL"/>
              </w:rPr>
              <w:t>litieraturnoj</w:t>
            </w:r>
            <w:proofErr w:type="spellEnd"/>
            <w:r w:rsidRPr="00B61ACD">
              <w:rPr>
                <w:lang w:val="pl-PL"/>
              </w:rPr>
              <w:t xml:space="preserve"> </w:t>
            </w:r>
            <w:proofErr w:type="spellStart"/>
            <w:r w:rsidRPr="00B61ACD">
              <w:rPr>
                <w:lang w:val="pl-PL"/>
              </w:rPr>
              <w:t>prawkie</w:t>
            </w:r>
            <w:proofErr w:type="spellEnd"/>
            <w:r w:rsidRPr="00B61ACD">
              <w:rPr>
                <w:lang w:val="pl-PL"/>
              </w:rPr>
              <w:t>, Moskwa 2002 (lub kolejne wydania).</w:t>
            </w:r>
          </w:p>
          <w:p w14:paraId="3FDD0239" w14:textId="77777777" w:rsidR="00E96E98" w:rsidRPr="00301D19" w:rsidRDefault="00E96E98" w:rsidP="00E96E98">
            <w:pPr>
              <w:pStyle w:val="ac"/>
              <w:spacing w:before="0" w:beforeAutospacing="0" w:after="90" w:afterAutospacing="0"/>
              <w:rPr>
                <w:lang w:val="pl-PL"/>
              </w:rPr>
            </w:pPr>
            <w:r w:rsidRPr="00301D19">
              <w:rPr>
                <w:lang w:val="pl-PL"/>
              </w:rPr>
              <w:t>Wierzbicka A., 2007, Słowa klucze. Różne języki – różne kultury, Warszawa.</w:t>
            </w:r>
          </w:p>
          <w:p w14:paraId="1CAB2717" w14:textId="77777777" w:rsidR="00E96E98" w:rsidRPr="00301D19" w:rsidRDefault="00E96E98" w:rsidP="00E96E98">
            <w:pPr>
              <w:pStyle w:val="ac"/>
              <w:spacing w:before="0" w:beforeAutospacing="0" w:after="90" w:afterAutospacing="0"/>
              <w:rPr>
                <w:lang w:val="pl-PL"/>
              </w:rPr>
            </w:pPr>
            <w:proofErr w:type="spellStart"/>
            <w:r w:rsidRPr="00301D19">
              <w:rPr>
                <w:lang w:val="pl-PL"/>
              </w:rPr>
              <w:t>Šmelev</w:t>
            </w:r>
            <w:proofErr w:type="spellEnd"/>
            <w:r w:rsidRPr="00301D19">
              <w:rPr>
                <w:lang w:val="pl-PL"/>
              </w:rPr>
              <w:t xml:space="preserve"> A. D., 2002, </w:t>
            </w:r>
            <w:proofErr w:type="spellStart"/>
            <w:r w:rsidRPr="00301D19">
              <w:rPr>
                <w:lang w:val="pl-PL"/>
              </w:rPr>
              <w:t>Russkaja</w:t>
            </w:r>
            <w:proofErr w:type="spellEnd"/>
            <w:r w:rsidRPr="00301D19">
              <w:rPr>
                <w:lang w:val="pl-PL"/>
              </w:rPr>
              <w:t xml:space="preserve"> </w:t>
            </w:r>
            <w:proofErr w:type="spellStart"/>
            <w:r w:rsidRPr="00301D19">
              <w:rPr>
                <w:lang w:val="pl-PL"/>
              </w:rPr>
              <w:t>jazykovaja</w:t>
            </w:r>
            <w:proofErr w:type="spellEnd"/>
            <w:r w:rsidRPr="00301D19">
              <w:rPr>
                <w:lang w:val="pl-PL"/>
              </w:rPr>
              <w:t xml:space="preserve"> model’ mira, </w:t>
            </w:r>
            <w:proofErr w:type="spellStart"/>
            <w:r w:rsidRPr="00301D19">
              <w:rPr>
                <w:lang w:val="pl-PL"/>
              </w:rPr>
              <w:t>Moskva</w:t>
            </w:r>
            <w:proofErr w:type="spellEnd"/>
            <w:r w:rsidRPr="00301D19">
              <w:rPr>
                <w:lang w:val="pl-PL"/>
              </w:rPr>
              <w:t>.</w:t>
            </w:r>
          </w:p>
          <w:p w14:paraId="6D0763C9" w14:textId="77777777" w:rsidR="00E96E98" w:rsidRPr="00B61ACD" w:rsidRDefault="003E6FB4" w:rsidP="00B61ACD">
            <w:pPr>
              <w:pStyle w:val="ac"/>
              <w:spacing w:before="0" w:beforeAutospacing="0" w:after="90" w:afterAutospacing="0"/>
              <w:rPr>
                <w:lang w:val="pl-PL"/>
              </w:rPr>
            </w:pPr>
            <w:proofErr w:type="spellStart"/>
            <w:r w:rsidRPr="00301D19">
              <w:rPr>
                <w:lang w:val="pl-PL"/>
              </w:rPr>
              <w:t>Lakoff</w:t>
            </w:r>
            <w:proofErr w:type="spellEnd"/>
            <w:r w:rsidRPr="00301D19">
              <w:rPr>
                <w:lang w:val="pl-PL"/>
              </w:rPr>
              <w:t xml:space="preserve"> G., Johnson M., 1988, Metafory w naszym życiu, Warszawa.</w:t>
            </w:r>
          </w:p>
          <w:p w14:paraId="4F8C0C55" w14:textId="77777777" w:rsidR="000E0153" w:rsidRDefault="000E0153" w:rsidP="00D84469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14:paraId="0C755AEF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0D2E41D8" w14:textId="77777777" w:rsidR="00B53836" w:rsidRDefault="00B53836">
      <w:pPr>
        <w:rPr>
          <w:rFonts w:ascii="Arial" w:hAnsi="Arial" w:cs="Arial"/>
          <w:sz w:val="22"/>
          <w:szCs w:val="16"/>
        </w:rPr>
      </w:pPr>
    </w:p>
    <w:p w14:paraId="42A0A5BA" w14:textId="77777777" w:rsidR="00B53836" w:rsidRDefault="00B53836">
      <w:pPr>
        <w:rPr>
          <w:rFonts w:ascii="Arial" w:hAnsi="Arial" w:cs="Arial"/>
          <w:sz w:val="22"/>
          <w:szCs w:val="16"/>
        </w:rPr>
      </w:pPr>
    </w:p>
    <w:p w14:paraId="2802BB7F" w14:textId="77777777" w:rsidR="00B53836" w:rsidRDefault="00B53836">
      <w:pPr>
        <w:rPr>
          <w:rFonts w:ascii="Arial" w:hAnsi="Arial" w:cs="Arial"/>
          <w:sz w:val="22"/>
          <w:szCs w:val="16"/>
        </w:rPr>
      </w:pPr>
    </w:p>
    <w:p w14:paraId="0BDFB255" w14:textId="77777777" w:rsidR="00B53836" w:rsidRDefault="00B53836">
      <w:pPr>
        <w:rPr>
          <w:rFonts w:ascii="Arial" w:hAnsi="Arial" w:cs="Arial"/>
          <w:sz w:val="22"/>
          <w:szCs w:val="16"/>
        </w:rPr>
      </w:pPr>
    </w:p>
    <w:p w14:paraId="1FC92D64" w14:textId="77777777" w:rsidR="00B53836" w:rsidRDefault="00B53836">
      <w:pPr>
        <w:rPr>
          <w:rFonts w:ascii="Arial" w:hAnsi="Arial" w:cs="Arial"/>
          <w:sz w:val="22"/>
          <w:szCs w:val="16"/>
        </w:rPr>
      </w:pPr>
    </w:p>
    <w:p w14:paraId="03DF05E3" w14:textId="77777777" w:rsidR="000E0153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DF17D8E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E0153" w14:paraId="5434917C" w14:textId="77777777">
        <w:trPr>
          <w:trHeight w:val="1112"/>
        </w:trPr>
        <w:tc>
          <w:tcPr>
            <w:tcW w:w="9622" w:type="dxa"/>
          </w:tcPr>
          <w:p w14:paraId="546A6AE1" w14:textId="77777777" w:rsidR="00B53836" w:rsidRDefault="00B53836" w:rsidP="00B53836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</w:p>
          <w:p w14:paraId="11931FB8" w14:textId="77777777" w:rsidR="00B53836" w:rsidRPr="00B53836" w:rsidRDefault="00B53836" w:rsidP="00B53836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studentów.</w:t>
            </w:r>
          </w:p>
        </w:tc>
      </w:tr>
    </w:tbl>
    <w:p w14:paraId="7FBE325C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3E9EFE57" w14:textId="77777777" w:rsidR="000E0153" w:rsidRDefault="000E0153">
      <w:pPr>
        <w:rPr>
          <w:rFonts w:ascii="Arial" w:hAnsi="Arial" w:cs="Arial"/>
          <w:sz w:val="22"/>
          <w:szCs w:val="16"/>
        </w:rPr>
      </w:pPr>
    </w:p>
    <w:p w14:paraId="74902073" w14:textId="77777777" w:rsidR="000E0153" w:rsidRDefault="000E0153">
      <w:pPr>
        <w:pStyle w:val="Tekstdymka1"/>
        <w:rPr>
          <w:rFonts w:ascii="Arial" w:hAnsi="Arial" w:cs="Arial"/>
          <w:sz w:val="22"/>
        </w:rPr>
      </w:pPr>
    </w:p>
    <w:p w14:paraId="5839DB9B" w14:textId="77777777" w:rsidR="000E0153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3EAA9EA7" w14:textId="77777777" w:rsidR="000E0153" w:rsidRDefault="000E015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E0153" w14:paraId="6B55509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295423D" w14:textId="77777777"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31AE246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9674F2D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4A00673C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30138CC" w14:textId="77777777"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0ECCDD7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7A181E1" w14:textId="77777777" w:rsidR="000E0153" w:rsidRDefault="001A4D5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E0153" w14:paraId="2A19AF8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85421D" w14:textId="77777777" w:rsidR="000E0153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4619CA" w14:textId="77777777" w:rsidR="000E0153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F58509E" w14:textId="77777777"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14:paraId="700F3641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66F2702" w14:textId="77777777" w:rsidR="000E0153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1383936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4F7C361" w14:textId="77777777"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E0153" w14:paraId="05DC471A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2A14989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08ED23A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223E386" w14:textId="77777777" w:rsidR="000E0153" w:rsidRDefault="00496A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E0153" w14:paraId="7E290356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EA0657E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A6283B1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062ECF3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0CE40FF3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71EB03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B5193CD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3A004C6" w14:textId="77777777" w:rsidR="000E0153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1D0A80C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444A5F6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89F892F" w14:textId="77777777" w:rsidR="000E0153" w:rsidRDefault="00206B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  <w:p w14:paraId="1B5EC078" w14:textId="77777777" w:rsidR="001C361E" w:rsidRDefault="001C36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14:paraId="7C5766C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6FA38B1" w14:textId="77777777" w:rsidR="000E0153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85DAA34" w14:textId="77777777" w:rsidR="000E0153" w:rsidRDefault="00A950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400FC57A" w14:textId="77777777"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1B239" w14:textId="77777777" w:rsidR="008D311A" w:rsidRDefault="008D311A">
      <w:r>
        <w:separator/>
      </w:r>
    </w:p>
  </w:endnote>
  <w:endnote w:type="continuationSeparator" w:id="0">
    <w:p w14:paraId="4200F23D" w14:textId="77777777" w:rsidR="008D311A" w:rsidRDefault="008D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4D8A7" w14:textId="77777777" w:rsidR="000E0153" w:rsidRDefault="000E015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A1B75" w14:textId="77777777" w:rsidR="000E0153" w:rsidRDefault="00EB3624">
    <w:pPr>
      <w:pStyle w:val="a7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CA65D7">
      <w:rPr>
        <w:noProof/>
      </w:rPr>
      <w:t>1</w:t>
    </w:r>
    <w:r>
      <w:fldChar w:fldCharType="end"/>
    </w:r>
  </w:p>
  <w:p w14:paraId="454C36F6" w14:textId="77777777" w:rsidR="000E0153" w:rsidRDefault="000E015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21837" w14:textId="77777777" w:rsidR="000E0153" w:rsidRDefault="000E01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70454" w14:textId="77777777" w:rsidR="008D311A" w:rsidRDefault="008D311A">
      <w:r>
        <w:separator/>
      </w:r>
    </w:p>
  </w:footnote>
  <w:footnote w:type="continuationSeparator" w:id="0">
    <w:p w14:paraId="2BD60464" w14:textId="77777777" w:rsidR="008D311A" w:rsidRDefault="008D3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F479E" w14:textId="77777777" w:rsidR="000E0153" w:rsidRDefault="000E01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F425D" w14:textId="77777777" w:rsidR="000E0153" w:rsidRDefault="000E0153">
    <w:pPr>
      <w:pStyle w:val="a5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48C4" w14:textId="77777777" w:rsidR="000E0153" w:rsidRDefault="000E01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2866454">
    <w:abstractNumId w:val="0"/>
  </w:num>
  <w:num w:numId="2" w16cid:durableId="469519225">
    <w:abstractNumId w:val="1"/>
  </w:num>
  <w:num w:numId="3" w16cid:durableId="1327243891">
    <w:abstractNumId w:val="2"/>
  </w:num>
  <w:num w:numId="4" w16cid:durableId="1554734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NotDisplayPageBoundaries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0BB"/>
    <w:rsid w:val="00046B09"/>
    <w:rsid w:val="000C051C"/>
    <w:rsid w:val="000E0153"/>
    <w:rsid w:val="001A4D5A"/>
    <w:rsid w:val="001C361E"/>
    <w:rsid w:val="001E0F61"/>
    <w:rsid w:val="00206B8D"/>
    <w:rsid w:val="00213A13"/>
    <w:rsid w:val="00256800"/>
    <w:rsid w:val="002F2812"/>
    <w:rsid w:val="0036302A"/>
    <w:rsid w:val="00366055"/>
    <w:rsid w:val="003E6FB4"/>
    <w:rsid w:val="004020BB"/>
    <w:rsid w:val="00485524"/>
    <w:rsid w:val="00493946"/>
    <w:rsid w:val="00496AD5"/>
    <w:rsid w:val="004B63FB"/>
    <w:rsid w:val="0070061A"/>
    <w:rsid w:val="00752857"/>
    <w:rsid w:val="007C377B"/>
    <w:rsid w:val="007D2C24"/>
    <w:rsid w:val="0081169D"/>
    <w:rsid w:val="00815093"/>
    <w:rsid w:val="00892440"/>
    <w:rsid w:val="008A73B4"/>
    <w:rsid w:val="008D311A"/>
    <w:rsid w:val="00932495"/>
    <w:rsid w:val="009F41B8"/>
    <w:rsid w:val="00A130A6"/>
    <w:rsid w:val="00A439BF"/>
    <w:rsid w:val="00A73252"/>
    <w:rsid w:val="00A806AE"/>
    <w:rsid w:val="00A9500A"/>
    <w:rsid w:val="00AF6C96"/>
    <w:rsid w:val="00B53836"/>
    <w:rsid w:val="00B61ACD"/>
    <w:rsid w:val="00B86740"/>
    <w:rsid w:val="00B86F9F"/>
    <w:rsid w:val="00C06B2D"/>
    <w:rsid w:val="00C477DB"/>
    <w:rsid w:val="00C908E3"/>
    <w:rsid w:val="00C91326"/>
    <w:rsid w:val="00CA65D7"/>
    <w:rsid w:val="00CF7244"/>
    <w:rsid w:val="00D84469"/>
    <w:rsid w:val="00DA5AD6"/>
    <w:rsid w:val="00DC7929"/>
    <w:rsid w:val="00DE5B99"/>
    <w:rsid w:val="00DE61B9"/>
    <w:rsid w:val="00E863F4"/>
    <w:rsid w:val="00E96E98"/>
    <w:rsid w:val="00EA6274"/>
    <w:rsid w:val="00EB3624"/>
    <w:rsid w:val="00ED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00003"/>
  <w15:docId w15:val="{731A2B15-0413-45A7-BEE7-F1F77170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a3">
    <w:name w:val="page number"/>
    <w:semiHidden/>
    <w:rsid w:val="000E0153"/>
    <w:rPr>
      <w:sz w:val="14"/>
      <w:szCs w:val="14"/>
    </w:rPr>
  </w:style>
  <w:style w:type="paragraph" w:styleId="a4">
    <w:name w:val="Body Text"/>
    <w:basedOn w:val="a"/>
    <w:semiHidden/>
    <w:rsid w:val="000E0153"/>
    <w:pPr>
      <w:spacing w:after="120"/>
    </w:pPr>
  </w:style>
  <w:style w:type="paragraph" w:customStyle="1" w:styleId="Podpis1">
    <w:name w:val="Podpis1"/>
    <w:basedOn w:val="a"/>
    <w:rsid w:val="000E0153"/>
    <w:pPr>
      <w:suppressLineNumbers/>
      <w:spacing w:before="120" w:after="120"/>
    </w:pPr>
    <w:rPr>
      <w:i/>
      <w:iCs/>
    </w:rPr>
  </w:style>
  <w:style w:type="paragraph" w:styleId="a5">
    <w:name w:val="header"/>
    <w:basedOn w:val="a"/>
    <w:next w:val="a4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6">
    <w:name w:val="List"/>
    <w:basedOn w:val="a4"/>
    <w:semiHidden/>
    <w:rsid w:val="000E0153"/>
  </w:style>
  <w:style w:type="paragraph" w:styleId="a7">
    <w:name w:val="footer"/>
    <w:basedOn w:val="a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a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a4"/>
    <w:rsid w:val="000E0153"/>
  </w:style>
  <w:style w:type="paragraph" w:customStyle="1" w:styleId="Indeks">
    <w:name w:val="Indeks"/>
    <w:basedOn w:val="a"/>
    <w:rsid w:val="000E0153"/>
    <w:pPr>
      <w:suppressLineNumbers/>
    </w:pPr>
  </w:style>
  <w:style w:type="character" w:styleId="a8">
    <w:name w:val="annotation reference"/>
    <w:semiHidden/>
    <w:rsid w:val="000E0153"/>
    <w:rPr>
      <w:sz w:val="16"/>
      <w:szCs w:val="16"/>
    </w:rPr>
  </w:style>
  <w:style w:type="paragraph" w:styleId="a9">
    <w:name w:val="annotation text"/>
    <w:basedOn w:val="a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a9"/>
    <w:next w:val="a9"/>
    <w:rsid w:val="000E0153"/>
    <w:rPr>
      <w:b/>
      <w:bCs/>
    </w:rPr>
  </w:style>
  <w:style w:type="paragraph" w:customStyle="1" w:styleId="Tekstdymka1">
    <w:name w:val="Tekst dymka1"/>
    <w:basedOn w:val="a"/>
    <w:rsid w:val="000E015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0E0153"/>
    <w:rPr>
      <w:sz w:val="20"/>
      <w:szCs w:val="20"/>
    </w:rPr>
  </w:style>
  <w:style w:type="character" w:styleId="ab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  <w:style w:type="character" w:customStyle="1" w:styleId="wrtext">
    <w:name w:val="wrtext"/>
    <w:basedOn w:val="a0"/>
    <w:rsid w:val="00C908E3"/>
  </w:style>
  <w:style w:type="paragraph" w:styleId="ac">
    <w:name w:val="Normal (Web)"/>
    <w:basedOn w:val="a"/>
    <w:uiPriority w:val="99"/>
    <w:semiHidden/>
    <w:unhideWhenUsed/>
    <w:rsid w:val="00B61ACD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paragraph" w:customStyle="1" w:styleId="western">
    <w:name w:val="western"/>
    <w:basedOn w:val="a"/>
    <w:uiPriority w:val="99"/>
    <w:rsid w:val="00B53836"/>
    <w:pPr>
      <w:widowControl/>
      <w:suppressAutoHyphens w:val="0"/>
      <w:autoSpaceDE/>
      <w:spacing w:before="100" w:beforeAutospacing="1" w:after="119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7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4</Pages>
  <Words>527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GM A</cp:lastModifiedBy>
  <cp:revision>9</cp:revision>
  <cp:lastPrinted>2012-01-27T06:28:00Z</cp:lastPrinted>
  <dcterms:created xsi:type="dcterms:W3CDTF">2018-07-02T22:24:00Z</dcterms:created>
  <dcterms:modified xsi:type="dcterms:W3CDTF">2024-11-29T12:41:00Z</dcterms:modified>
</cp:coreProperties>
</file>